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C30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A6C4B" w:rsidRDefault="009065FD" w:rsidP="007A6C4B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>№______ от ___________</w:t>
      </w:r>
      <w:r w:rsidR="00856331">
        <w:rPr>
          <w:rFonts w:ascii="Times New Roman" w:hAnsi="Times New Roman"/>
          <w:sz w:val="28"/>
          <w:szCs w:val="28"/>
        </w:rPr>
        <w:t>«</w:t>
      </w:r>
      <w:r w:rsidR="009B5AC1" w:rsidRPr="009B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4B" w:rsidRPr="007A6C4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7A6C4B" w:rsidRPr="007A6C4B">
        <w:rPr>
          <w:rFonts w:ascii="Times New Roman" w:hAnsi="Times New Roman"/>
          <w:bCs/>
          <w:sz w:val="28"/>
          <w:szCs w:val="28"/>
        </w:rPr>
        <w:t>Порядка проверки правильности составления документов</w:t>
      </w:r>
      <w:proofErr w:type="gramEnd"/>
      <w:r w:rsidR="007A6C4B" w:rsidRPr="007A6C4B">
        <w:rPr>
          <w:rFonts w:ascii="Times New Roman" w:hAnsi="Times New Roman"/>
          <w:bCs/>
          <w:sz w:val="28"/>
          <w:szCs w:val="28"/>
        </w:rPr>
        <w:t xml:space="preserve">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в целях возмещения части затрат на поддержку </w:t>
      </w:r>
    </w:p>
    <w:p w:rsidR="00856331" w:rsidRPr="007A6C4B" w:rsidRDefault="007A6C4B" w:rsidP="007A6C4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A6C4B">
        <w:rPr>
          <w:rFonts w:ascii="Times New Roman" w:hAnsi="Times New Roman"/>
          <w:bCs/>
          <w:sz w:val="28"/>
          <w:szCs w:val="28"/>
        </w:rPr>
        <w:t>собственного производства молока</w:t>
      </w:r>
      <w:r w:rsidR="00C30FBF" w:rsidRPr="00C30FBF">
        <w:rPr>
          <w:rFonts w:ascii="Times New Roman" w:hAnsi="Times New Roman"/>
          <w:sz w:val="28"/>
          <w:szCs w:val="28"/>
        </w:rPr>
        <w:t>»</w:t>
      </w:r>
      <w:r w:rsidR="00856331">
        <w:rPr>
          <w:rFonts w:ascii="Times New Roman" w:hAnsi="Times New Roman"/>
          <w:sz w:val="28"/>
          <w:szCs w:val="28"/>
        </w:rPr>
        <w:t>.</w:t>
      </w:r>
    </w:p>
    <w:p w:rsidR="009065FD" w:rsidRDefault="009065FD" w:rsidP="00C3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0B" w:rsidRDefault="009065FD" w:rsidP="00BD6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83805">
        <w:rPr>
          <w:rFonts w:ascii="Times New Roman" w:hAnsi="Times New Roman" w:cs="Times New Roman"/>
          <w:sz w:val="28"/>
          <w:szCs w:val="28"/>
        </w:rPr>
        <w:tab/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A0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03.04.2009 №</w:t>
      </w:r>
      <w:r w:rsidR="005C3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41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-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 xml:space="preserve">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9B5AC1">
        <w:rPr>
          <w:rFonts w:ascii="Times New Roman" w:eastAsia="Calibri" w:hAnsi="Times New Roman" w:cs="Times New Roman"/>
          <w:sz w:val="28"/>
          <w:szCs w:val="28"/>
        </w:rPr>
        <w:t>17.02.2023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C3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AC1">
        <w:rPr>
          <w:rFonts w:ascii="Times New Roman" w:eastAsia="Calibri" w:hAnsi="Times New Roman" w:cs="Times New Roman"/>
          <w:sz w:val="28"/>
          <w:szCs w:val="28"/>
        </w:rPr>
        <w:t>116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</w:t>
      </w:r>
      <w:r w:rsidR="00856331">
        <w:rPr>
          <w:rFonts w:ascii="Times New Roman" w:eastAsia="Calibri" w:hAnsi="Times New Roman" w:cs="Times New Roman"/>
          <w:sz w:val="28"/>
          <w:szCs w:val="28"/>
        </w:rPr>
        <w:t>й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56331">
        <w:rPr>
          <w:rFonts w:ascii="Times New Roman" w:eastAsia="Calibri" w:hAnsi="Times New Roman" w:cs="Times New Roman"/>
          <w:sz w:val="28"/>
          <w:szCs w:val="28"/>
        </w:rPr>
        <w:t>я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Правительства Самарской области от 12.02.2013 №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>30 «О мерах</w:t>
      </w:r>
      <w:proofErr w:type="gramEnd"/>
      <w:r w:rsidR="007930E7" w:rsidRPr="007930E7">
        <w:rPr>
          <w:rFonts w:ascii="Times New Roman" w:eastAsia="Calibri" w:hAnsi="Times New Roman" w:cs="Times New Roman"/>
          <w:sz w:val="28"/>
          <w:szCs w:val="28"/>
        </w:rPr>
        <w:t>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бюджета».</w:t>
      </w:r>
    </w:p>
    <w:p w:rsidR="00C30FBF" w:rsidRPr="00C30FBF" w:rsidRDefault="00A4240B" w:rsidP="00BD668F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gramStart"/>
      <w:r w:rsidR="00BD668F" w:rsidRPr="00BD668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разработан </w:t>
      </w:r>
      <w:r w:rsidR="00BD668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668F" w:rsidRPr="00BD668F">
        <w:rPr>
          <w:rFonts w:ascii="Times New Roman" w:hAnsi="Times New Roman" w:cs="Times New Roman"/>
          <w:sz w:val="28"/>
          <w:szCs w:val="28"/>
        </w:rPr>
        <w:t>эффективно</w:t>
      </w:r>
      <w:r w:rsidR="00BD668F">
        <w:rPr>
          <w:rFonts w:ascii="Times New Roman" w:hAnsi="Times New Roman" w:cs="Times New Roman"/>
          <w:sz w:val="28"/>
          <w:szCs w:val="28"/>
        </w:rPr>
        <w:t>го</w:t>
      </w:r>
      <w:r w:rsidR="00BD668F" w:rsidRPr="00BD668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D668F">
        <w:rPr>
          <w:rFonts w:ascii="Times New Roman" w:hAnsi="Times New Roman" w:cs="Times New Roman"/>
          <w:sz w:val="28"/>
          <w:szCs w:val="28"/>
        </w:rPr>
        <w:t>я</w:t>
      </w:r>
      <w:r w:rsidR="00BD668F" w:rsidRPr="00BD668F">
        <w:rPr>
          <w:rFonts w:ascii="Times New Roman" w:hAnsi="Times New Roman" w:cs="Times New Roman"/>
          <w:sz w:val="28"/>
          <w:szCs w:val="28"/>
        </w:rPr>
        <w:t xml:space="preserve"> средств областного и федерального бюджетов, направляемых на реализацию в 2023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2025 годы», утверждённой постановлением Правительства Самарской области от 14.11.2013 № 624</w:t>
      </w:r>
      <w:r w:rsidR="00BD66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C85" w:rsidRDefault="00745C85" w:rsidP="00856331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745C85" w:rsidSect="009B5A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3089"/>
    <w:multiLevelType w:val="hybridMultilevel"/>
    <w:tmpl w:val="A4283ADC"/>
    <w:lvl w:ilvl="0" w:tplc="BB82E6D8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2308BA"/>
    <w:rsid w:val="00245467"/>
    <w:rsid w:val="00282B7E"/>
    <w:rsid w:val="004A137A"/>
    <w:rsid w:val="005032C7"/>
    <w:rsid w:val="005707C0"/>
    <w:rsid w:val="005C3E12"/>
    <w:rsid w:val="007006CB"/>
    <w:rsid w:val="007307F6"/>
    <w:rsid w:val="00745C85"/>
    <w:rsid w:val="0074732D"/>
    <w:rsid w:val="00773690"/>
    <w:rsid w:val="007930E7"/>
    <w:rsid w:val="007A6C4B"/>
    <w:rsid w:val="00836AE5"/>
    <w:rsid w:val="00856331"/>
    <w:rsid w:val="008D6430"/>
    <w:rsid w:val="009065FD"/>
    <w:rsid w:val="009B5AC1"/>
    <w:rsid w:val="00A4240B"/>
    <w:rsid w:val="00A83805"/>
    <w:rsid w:val="00BB33D8"/>
    <w:rsid w:val="00BD668F"/>
    <w:rsid w:val="00C30FBF"/>
    <w:rsid w:val="00CA0BAC"/>
    <w:rsid w:val="00DE2946"/>
    <w:rsid w:val="00E50B0B"/>
    <w:rsid w:val="00EB157F"/>
    <w:rsid w:val="00FA1F78"/>
    <w:rsid w:val="00FC5417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2017-05-12T12:42:00Z</cp:lastPrinted>
  <dcterms:created xsi:type="dcterms:W3CDTF">2023-03-17T06:36:00Z</dcterms:created>
  <dcterms:modified xsi:type="dcterms:W3CDTF">2023-03-17T06:36:00Z</dcterms:modified>
</cp:coreProperties>
</file>